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42" w:rsidRPr="00233FE1" w:rsidRDefault="0011493F" w:rsidP="0011493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233FE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Правила приема для особой категории </w:t>
      </w:r>
      <w:proofErr w:type="gramStart"/>
      <w:r w:rsidRPr="00233FE1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поступающих</w:t>
      </w:r>
      <w:proofErr w:type="gramEnd"/>
    </w:p>
    <w:p w:rsidR="00F52C2B" w:rsidRPr="00802A4E" w:rsidRDefault="00D13934" w:rsidP="00F52C2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2A4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Ф</w:t>
      </w:r>
      <w:r w:rsidR="00440EC6" w:rsidRPr="00802A4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едеральный закон</w:t>
      </w:r>
      <w:proofErr w:type="gramStart"/>
      <w:r w:rsidR="00440EC6" w:rsidRPr="00802A4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О</w:t>
      </w:r>
      <w:proofErr w:type="gramEnd"/>
      <w:r w:rsidR="00440EC6" w:rsidRPr="00802A4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б образовании в Российской Федерации </w:t>
      </w:r>
    </w:p>
    <w:p w:rsidR="00F52C2B" w:rsidRPr="00802A4E" w:rsidRDefault="00440EC6" w:rsidP="00F52C2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02A4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№ 273-ФЗ от 29.12.2012г.</w:t>
      </w:r>
    </w:p>
    <w:p w:rsidR="00E83BCD" w:rsidRPr="004C7EA7" w:rsidRDefault="00E83BCD" w:rsidP="00D306D5">
      <w:pPr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C7EA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Гл.1</w:t>
      </w:r>
      <w:proofErr w:type="gramStart"/>
      <w:r w:rsidRPr="004C7EA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С</w:t>
      </w:r>
      <w:proofErr w:type="gramEnd"/>
      <w:r w:rsidRPr="004C7EA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т.5</w:t>
      </w:r>
      <w:r w:rsidR="006F4C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C0147F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</w:t>
      </w:r>
      <w:r w:rsidR="000C6BC3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</w:t>
      </w:r>
      <w:r w:rsidR="00C0147F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целях реализации права каждого </w:t>
      </w:r>
      <w:r w:rsidR="000C6BC3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человека на образование ф</w:t>
      </w:r>
      <w:r w:rsidR="006F4CC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едеральными государственными о</w:t>
      </w:r>
      <w:r w:rsidR="000C6BC3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рганами, органами государственной власти</w:t>
      </w:r>
      <w:r w:rsidR="00C8476B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субъектов Российской Федерации и органами местного самоуправления:</w:t>
      </w:r>
    </w:p>
    <w:p w:rsidR="00C8476B" w:rsidRPr="004C7EA7" w:rsidRDefault="00C8476B" w:rsidP="004C7EA7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Создаются необходимые условия для получения без дискриминации</w:t>
      </w:r>
      <w:r w:rsidR="0085076F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качественного образования лицами с ограниченными возможностями здоровья</w:t>
      </w:r>
      <w:proofErr w:type="gramStart"/>
      <w:r w:rsidR="0085076F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,………………</w:t>
      </w:r>
      <w:r w:rsidR="00D306D5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.</w:t>
      </w:r>
      <w:proofErr w:type="gramEnd"/>
      <w:r w:rsidR="00D306D5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 том числе по</w:t>
      </w:r>
      <w:r w:rsidR="0085076F" w:rsidRPr="004C7EA7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средством организации инклюзивного образования лиц с ограниченными возможностями здоровья.</w:t>
      </w:r>
    </w:p>
    <w:p w:rsidR="00D306D5" w:rsidRPr="00D306D5" w:rsidRDefault="00D306D5" w:rsidP="00D306D5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Правила приема</w:t>
      </w:r>
    </w:p>
    <w:p w:rsidR="00233FE1" w:rsidRDefault="00D306D5" w:rsidP="00233FE1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граждан на </w:t>
      </w:r>
      <w:proofErr w:type="gramStart"/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обучение по</w:t>
      </w:r>
      <w:proofErr w:type="gramEnd"/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образовательным программам</w:t>
      </w:r>
      <w:r w:rsidR="00233FE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D306D5" w:rsidRPr="00D306D5" w:rsidRDefault="00D306D5" w:rsidP="00233FE1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среднего профессионального образования</w:t>
      </w:r>
    </w:p>
    <w:p w:rsidR="00D306D5" w:rsidRPr="00D306D5" w:rsidRDefault="00D306D5" w:rsidP="00233FE1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в Государственное бюджетное профессиональное образовательное учреждение Московской области</w:t>
      </w:r>
      <w:r w:rsidR="00233FE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«</w:t>
      </w:r>
      <w:proofErr w:type="spellStart"/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Балашихинский</w:t>
      </w:r>
      <w:proofErr w:type="spellEnd"/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 техникум»</w:t>
      </w:r>
    </w:p>
    <w:p w:rsidR="00D306D5" w:rsidRPr="00D306D5" w:rsidRDefault="00D306D5" w:rsidP="00D306D5">
      <w:pPr>
        <w:pStyle w:val="4"/>
        <w:spacing w:before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306D5">
        <w:rPr>
          <w:rFonts w:ascii="Times New Roman" w:hAnsi="Times New Roman" w:cs="Times New Roman"/>
          <w:color w:val="FF0000"/>
          <w:sz w:val="28"/>
          <w:szCs w:val="28"/>
          <w:u w:val="single"/>
        </w:rPr>
        <w:t>на  2017-2018 учебный год</w:t>
      </w:r>
    </w:p>
    <w:p w:rsidR="00434C4F" w:rsidRDefault="00434C4F" w:rsidP="00434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434C4F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1.3. Прием на </w:t>
      </w:r>
      <w:proofErr w:type="gramStart"/>
      <w:r w:rsidRPr="00434C4F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обучение по</w:t>
      </w:r>
      <w:proofErr w:type="gramEnd"/>
      <w:r w:rsidRPr="00434C4F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 образовательным программам за счет бюджетных ассигнований  бюджета  Московской  области является общедоступным, если иное не предусмотрено </w:t>
      </w:r>
      <w:hyperlink r:id="rId5" w:history="1">
        <w:r w:rsidRPr="00434C4F">
          <w:rPr>
            <w:rStyle w:val="a4"/>
            <w:rFonts w:ascii="Times New Roman" w:eastAsia="Times New Roman" w:hAnsi="Times New Roman" w:cs="Times New Roman"/>
            <w:i/>
            <w:color w:val="17365D" w:themeColor="text2" w:themeShade="BF"/>
            <w:sz w:val="28"/>
            <w:szCs w:val="28"/>
            <w:u w:val="none"/>
          </w:rPr>
          <w:t>частью 4 статьи 68</w:t>
        </w:r>
      </w:hyperlink>
      <w:r w:rsidRPr="00434C4F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. </w:t>
      </w:r>
    </w:p>
    <w:p w:rsidR="00A45D1C" w:rsidRPr="004C7EA7" w:rsidRDefault="00A45D1C" w:rsidP="00A45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2.4. При приеме в техникум обеспечиваются соблюдение прав граждан в области образования, установленных </w:t>
      </w:r>
      <w:hyperlink r:id="rId6" w:history="1">
        <w:r w:rsidRPr="004C7EA7">
          <w:rPr>
            <w:rStyle w:val="a4"/>
            <w:rFonts w:ascii="Times New Roman" w:eastAsia="Times New Roman" w:hAnsi="Times New Roman" w:cs="Times New Roman"/>
            <w:i/>
            <w:color w:val="17365D" w:themeColor="text2" w:themeShade="BF"/>
            <w:sz w:val="28"/>
            <w:szCs w:val="28"/>
            <w:u w:val="none"/>
          </w:rPr>
          <w:t>законодательством</w:t>
        </w:r>
      </w:hyperlink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 Российской Федерации, гласность и открытость работы приемной комиссии.</w:t>
      </w:r>
    </w:p>
    <w:p w:rsidR="00A45D1C" w:rsidRPr="004C7EA7" w:rsidRDefault="00A45D1C" w:rsidP="00A45D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4C7EA7" w:rsidRPr="004C7EA7" w:rsidRDefault="004C7EA7" w:rsidP="004C7EA7">
      <w:pPr>
        <w:tabs>
          <w:tab w:val="num" w:pos="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4C7EA7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VI.  Вступительные испытания</w:t>
      </w:r>
    </w:p>
    <w:p w:rsidR="004C7EA7" w:rsidRPr="004C7EA7" w:rsidRDefault="004C7EA7" w:rsidP="004C7EA7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6.1</w:t>
      </w:r>
      <w:r w:rsidRPr="004C7EA7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ab/>
        <w:t xml:space="preserve">В соответствии с </w:t>
      </w:r>
      <w:proofErr w:type="gramStart"/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ч</w:t>
      </w:r>
      <w:proofErr w:type="gramEnd"/>
      <w:r w:rsidRPr="004C7EA7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.8 ст.55 Федерального закона «Об образовании в Российской Федерации» при приеме в техникум вступительные испытания на специальности, реализуемые в техникуме, не проводятся.</w:t>
      </w:r>
    </w:p>
    <w:p w:rsidR="004C7EA7" w:rsidRPr="00233FE1" w:rsidRDefault="004C7EA7" w:rsidP="004C7E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233FE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>VII.</w:t>
      </w:r>
      <w:r w:rsidRPr="00233FE1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 </w:t>
      </w:r>
      <w:r w:rsidRPr="00233FE1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 xml:space="preserve"> </w:t>
      </w:r>
      <w:r w:rsidRPr="00233FE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Прием лиц с ограниченными возможностями здоровья </w:t>
      </w:r>
    </w:p>
    <w:p w:rsidR="004C7EA7" w:rsidRPr="00233FE1" w:rsidRDefault="004C7EA7" w:rsidP="004C7E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</w:pPr>
      <w:r w:rsidRPr="00233FE1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7.1</w:t>
      </w:r>
      <w:r w:rsidRPr="00233FE1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. </w:t>
      </w:r>
      <w:r w:rsidRPr="00233FE1">
        <w:rPr>
          <w:rFonts w:ascii="Times New Roman" w:eastAsia="Times New Roman" w:hAnsi="Times New Roman" w:cs="Times New Roman"/>
          <w:i/>
          <w:color w:val="17365D" w:themeColor="text2" w:themeShade="BF"/>
          <w:sz w:val="28"/>
          <w:szCs w:val="28"/>
        </w:rPr>
        <w:t>Лица с ограниченными возможностями здоровья при поступлении в техникум принимаются на все направления подготовки без вступительных испытаний на общедоступной основе с учетом особенностей психофизического развития, индивидуальных возможностей и состояния здоровья.</w:t>
      </w:r>
    </w:p>
    <w:p w:rsidR="0010128D" w:rsidRPr="00E83BCD" w:rsidRDefault="0010128D" w:rsidP="00F52C2B">
      <w:pPr>
        <w:rPr>
          <w:rFonts w:ascii="Times New Roman" w:hAnsi="Times New Roman" w:cs="Times New Roman"/>
          <w:i/>
          <w:color w:val="365F91" w:themeColor="accent1" w:themeShade="BF"/>
          <w:sz w:val="32"/>
          <w:szCs w:val="32"/>
          <w:u w:val="single"/>
        </w:rPr>
      </w:pPr>
    </w:p>
    <w:sectPr w:rsidR="0010128D" w:rsidRPr="00E83BCD" w:rsidSect="00F52C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5B4"/>
    <w:multiLevelType w:val="hybridMultilevel"/>
    <w:tmpl w:val="C9704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1493F"/>
    <w:rsid w:val="000C6BC3"/>
    <w:rsid w:val="000F11DC"/>
    <w:rsid w:val="0010128D"/>
    <w:rsid w:val="0011493F"/>
    <w:rsid w:val="00233FE1"/>
    <w:rsid w:val="002A7E69"/>
    <w:rsid w:val="00434C4F"/>
    <w:rsid w:val="00440EC6"/>
    <w:rsid w:val="004C7EA7"/>
    <w:rsid w:val="006F4CCC"/>
    <w:rsid w:val="00802A4E"/>
    <w:rsid w:val="0085076F"/>
    <w:rsid w:val="00A23542"/>
    <w:rsid w:val="00A45D1C"/>
    <w:rsid w:val="00C0147F"/>
    <w:rsid w:val="00C8476B"/>
    <w:rsid w:val="00D13934"/>
    <w:rsid w:val="00D21BC3"/>
    <w:rsid w:val="00D306D5"/>
    <w:rsid w:val="00E83BCD"/>
    <w:rsid w:val="00F5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6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3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34C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8429/?dst=100079" TargetMode="External"/><Relationship Id="rId5" Type="http://schemas.openxmlformats.org/officeDocument/2006/relationships/hyperlink" Target="http://www.consultant.ru/document/cons_doc_LAW_158429/?dst=100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6</cp:revision>
  <dcterms:created xsi:type="dcterms:W3CDTF">2017-03-22T10:50:00Z</dcterms:created>
  <dcterms:modified xsi:type="dcterms:W3CDTF">2017-03-23T09:20:00Z</dcterms:modified>
</cp:coreProperties>
</file>